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BC" w:rsidRDefault="004F28BC">
      <w:r>
        <w:t>Raspored obrana u veljači, po Fakultetskom vijeću od 29.1.2013.:</w:t>
      </w:r>
    </w:p>
    <w:tbl>
      <w:tblPr>
        <w:tblpPr w:leftFromText="180" w:rightFromText="180" w:bottomFromText="200" w:vertAnchor="text" w:horzAnchor="margin" w:tblpX="-811" w:tblpY="170"/>
        <w:tblW w:w="1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418"/>
        <w:gridCol w:w="2835"/>
        <w:gridCol w:w="3261"/>
        <w:gridCol w:w="1417"/>
        <w:gridCol w:w="709"/>
      </w:tblGrid>
      <w:tr w:rsidR="001D4EC7" w:rsidTr="00B705B1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D4EC7" w:rsidRDefault="001D4EC7" w:rsidP="0079307A">
            <w:pPr>
              <w:spacing w:line="276" w:lineRule="auto"/>
              <w:ind w:right="-28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R. br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D4EC7" w:rsidRDefault="001D4EC7" w:rsidP="0079307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D4EC7" w:rsidRPr="000D0BA1" w:rsidRDefault="001D4EC7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0D0BA1"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D4EC7" w:rsidRDefault="001D4EC7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D4EC7" w:rsidRDefault="001D4EC7" w:rsidP="0079307A">
            <w:pPr>
              <w:spacing w:line="276" w:lineRule="auto"/>
              <w:rPr>
                <w:bCs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1D4EC7" w:rsidRPr="00AC29D8" w:rsidRDefault="001D4EC7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AC29D8">
              <w:rPr>
                <w:b w:val="0"/>
                <w:caps w:val="0"/>
                <w:sz w:val="20"/>
                <w:szCs w:val="20"/>
                <w:lang w:eastAsia="en-US"/>
              </w:rPr>
              <w:t>Datum obrane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1D4EC7" w:rsidRDefault="001D4EC7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  <w:proofErr w:type="spellEnd"/>
          </w:p>
        </w:tc>
      </w:tr>
      <w:tr w:rsidR="001D4EC7" w:rsidTr="00B705B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D2E7D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Upravljačko računovodstvo i interna revizija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DE246C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 w:rsidRPr="00DE246C">
              <w:rPr>
                <w:lang w:eastAsia="en-US"/>
              </w:rPr>
              <w:t>Abrashi</w:t>
            </w:r>
            <w:proofErr w:type="spellEnd"/>
            <w:r w:rsidRPr="00DE246C">
              <w:rPr>
                <w:lang w:eastAsia="en-US"/>
              </w:rPr>
              <w:t xml:space="preserve"> Dubravka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E37E7D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Mogućnosti korištenja statističke kontrole procesa u upravljačkom računovodstvu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Hrvoje Perčević</w:t>
            </w:r>
          </w:p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Tušek</w:t>
            </w:r>
          </w:p>
          <w:p w:rsidR="001D4EC7" w:rsidRPr="00AE4774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Ksenija Dumičić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19.2.2013.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1D4EC7" w:rsidTr="00B705B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Menadžment trgovine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DE246C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 w:rsidRPr="00DE246C">
              <w:rPr>
                <w:lang w:eastAsia="en-US"/>
              </w:rPr>
              <w:t>Hirtz</w:t>
            </w:r>
            <w:proofErr w:type="spellEnd"/>
            <w:r w:rsidRPr="00DE246C">
              <w:rPr>
                <w:lang w:eastAsia="en-US"/>
              </w:rPr>
              <w:t xml:space="preserve"> Vedran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ugovorne logistike u smanjenu troškova poslovanja u maloprodaji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Rudolf Vouk</w:t>
            </w:r>
          </w:p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Renko</w:t>
            </w:r>
          </w:p>
          <w:p w:rsidR="001D4EC7" w:rsidRPr="00AE4774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Nikola Knego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12.2.2013.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1D4EC7" w:rsidTr="00B705B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DE246C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 w:rsidRPr="00DE246C">
              <w:rPr>
                <w:lang w:eastAsia="en-US"/>
              </w:rPr>
              <w:t>Katulić</w:t>
            </w:r>
            <w:proofErr w:type="spellEnd"/>
            <w:r w:rsidRPr="00DE246C">
              <w:rPr>
                <w:lang w:eastAsia="en-US"/>
              </w:rPr>
              <w:t xml:space="preserve"> Ivana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eksternih faktora na pokazatelje uspješnosti poslovanja naftnih kompanija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Ivana Mamić Sačer</w:t>
            </w:r>
          </w:p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Lajoš Žager</w:t>
            </w:r>
          </w:p>
          <w:p w:rsidR="001D4EC7" w:rsidRPr="00AE4774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Zoran Kovačević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14.2.2013. u 9,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1D4EC7" w:rsidTr="00B705B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DE246C" w:rsidRDefault="001D4EC7" w:rsidP="00B41755">
            <w:pPr>
              <w:spacing w:line="276" w:lineRule="auto"/>
              <w:rPr>
                <w:lang w:eastAsia="en-US"/>
              </w:rPr>
            </w:pPr>
            <w:r w:rsidRPr="00DE246C">
              <w:rPr>
                <w:lang w:eastAsia="en-US"/>
              </w:rPr>
              <w:t>Kovač Ivana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2C43F6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Izvozne strategije hrvatskih poduzeća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Darko Tipurić</w:t>
            </w:r>
          </w:p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Marina Dabić</w:t>
            </w:r>
          </w:p>
          <w:p w:rsidR="001D4EC7" w:rsidRPr="00AE4774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Ljubo Jurčić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19.2.2013.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14</w:t>
            </w:r>
            <w:proofErr w:type="spellEnd"/>
          </w:p>
        </w:tc>
      </w:tr>
      <w:tr w:rsidR="001D4EC7" w:rsidTr="00B705B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D2E7D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Upravljačko računovodstvo i interna revizija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DE246C" w:rsidRDefault="001D4EC7" w:rsidP="00B41755">
            <w:pPr>
              <w:spacing w:line="276" w:lineRule="auto"/>
              <w:rPr>
                <w:lang w:eastAsia="en-US"/>
              </w:rPr>
            </w:pPr>
            <w:r w:rsidRPr="00DE246C">
              <w:rPr>
                <w:lang w:eastAsia="en-US"/>
              </w:rPr>
              <w:t>Kramar Tajana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4823D3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Djelovanje transfernih cijena između povezanih osoba i utjecaj na porez na dobit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Hrvoje Perčević</w:t>
            </w:r>
          </w:p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Danimir Gulin</w:t>
            </w:r>
          </w:p>
          <w:p w:rsidR="001D4EC7" w:rsidRPr="00930B7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Hrvoje Šimović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19.2.2013.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1D4EC7" w:rsidTr="00B705B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DE246C" w:rsidRDefault="001D4EC7" w:rsidP="00B41755">
            <w:pPr>
              <w:spacing w:line="276" w:lineRule="auto"/>
              <w:rPr>
                <w:lang w:eastAsia="en-US"/>
              </w:rPr>
            </w:pPr>
            <w:r w:rsidRPr="00DE246C">
              <w:rPr>
                <w:lang w:eastAsia="en-US"/>
              </w:rPr>
              <w:t>Maričić Bosiljka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novih medija i društvenih mreža na upravljanje reputacijom vodećih hrvatskih poduzeća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Dubravka Sinčić Ćorić</w:t>
            </w:r>
          </w:p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Ana Tkalac </w:t>
            </w:r>
            <w:proofErr w:type="spellStart"/>
            <w:r>
              <w:rPr>
                <w:bCs/>
                <w:lang w:eastAsia="en-US"/>
              </w:rPr>
              <w:t>Verčič</w:t>
            </w:r>
            <w:proofErr w:type="spellEnd"/>
          </w:p>
          <w:p w:rsidR="001D4EC7" w:rsidRPr="00930B7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Nina Pološki </w:t>
            </w:r>
            <w:proofErr w:type="spellStart"/>
            <w:r>
              <w:rPr>
                <w:bCs/>
                <w:lang w:eastAsia="en-US"/>
              </w:rPr>
              <w:t>Vokić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A37B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19.2.2013.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1D4EC7" w:rsidTr="00B705B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prodajom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DE246C" w:rsidRDefault="001D4EC7" w:rsidP="00B41755">
            <w:pPr>
              <w:spacing w:line="276" w:lineRule="auto"/>
              <w:rPr>
                <w:lang w:eastAsia="en-US"/>
              </w:rPr>
            </w:pPr>
            <w:r w:rsidRPr="00DE246C">
              <w:rPr>
                <w:lang w:eastAsia="en-US"/>
              </w:rPr>
              <w:t xml:space="preserve">Orešković </w:t>
            </w:r>
            <w:proofErr w:type="spellStart"/>
            <w:r w:rsidRPr="00DE246C">
              <w:rPr>
                <w:lang w:eastAsia="en-US"/>
              </w:rPr>
              <w:t>Žaklina</w:t>
            </w:r>
            <w:proofErr w:type="spellEnd"/>
            <w:r w:rsidRPr="00DE246C">
              <w:rPr>
                <w:lang w:eastAsia="en-US"/>
              </w:rPr>
              <w:t>-Nina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Uloga kvalitete usluga u izgradnji i održavanju konkurentske prednosti na </w:t>
            </w:r>
            <w:proofErr w:type="spellStart"/>
            <w:r>
              <w:rPr>
                <w:lang w:eastAsia="en-US"/>
              </w:rPr>
              <w:t>veledrogerijskom</w:t>
            </w:r>
            <w:proofErr w:type="spellEnd"/>
            <w:r>
              <w:rPr>
                <w:lang w:eastAsia="en-US"/>
              </w:rPr>
              <w:t xml:space="preserve"> tržištu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Marija Tomašević </w:t>
            </w:r>
            <w:proofErr w:type="spellStart"/>
            <w:r>
              <w:rPr>
                <w:bCs/>
                <w:lang w:eastAsia="en-US"/>
              </w:rPr>
              <w:t>Lišanin</w:t>
            </w:r>
            <w:proofErr w:type="spellEnd"/>
          </w:p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Đurđana Ozretić Došen</w:t>
            </w:r>
          </w:p>
          <w:p w:rsidR="001D4EC7" w:rsidRPr="00AE4774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26.2.2013.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1D4EC7" w:rsidTr="00B705B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DE246C" w:rsidRDefault="001D4EC7" w:rsidP="00B41755">
            <w:pPr>
              <w:spacing w:line="276" w:lineRule="auto"/>
              <w:rPr>
                <w:lang w:eastAsia="en-US"/>
              </w:rPr>
            </w:pPr>
            <w:r w:rsidRPr="00DE246C">
              <w:rPr>
                <w:lang w:eastAsia="en-US"/>
              </w:rPr>
              <w:t>Pančić Petra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Analiza hrvatske prehrambene industrije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Ivo Družić</w:t>
            </w:r>
          </w:p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Zoran Kovačević</w:t>
            </w:r>
          </w:p>
          <w:p w:rsidR="001D4EC7" w:rsidRPr="00930B7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Ljubo Jurčić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13.2.2013. u </w:t>
            </w:r>
            <w:proofErr w:type="spellStart"/>
            <w:r>
              <w:rPr>
                <w:lang w:eastAsia="en-US"/>
              </w:rPr>
              <w:t>11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1D4EC7" w:rsidTr="00B705B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financijskim institucijama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DE246C" w:rsidRDefault="001D4EC7" w:rsidP="00B41755">
            <w:pPr>
              <w:spacing w:line="276" w:lineRule="auto"/>
              <w:rPr>
                <w:lang w:eastAsia="en-US"/>
              </w:rPr>
            </w:pPr>
            <w:r w:rsidRPr="00DE246C">
              <w:rPr>
                <w:lang w:eastAsia="en-US"/>
              </w:rPr>
              <w:t xml:space="preserve">Ribičić </w:t>
            </w:r>
            <w:proofErr w:type="spellStart"/>
            <w:r w:rsidRPr="00DE246C">
              <w:rPr>
                <w:lang w:eastAsia="en-US"/>
              </w:rPr>
              <w:t>Latinović</w:t>
            </w:r>
            <w:proofErr w:type="spellEnd"/>
            <w:r w:rsidRPr="00DE246C">
              <w:rPr>
                <w:lang w:eastAsia="en-US"/>
              </w:rPr>
              <w:t xml:space="preserve"> Katarina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Važnost radnog kapitala u kratkoročnom planiranju i upravljanju likvidnošću poduzeća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Lajoš Žager</w:t>
            </w:r>
          </w:p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Marijana Ivanov</w:t>
            </w:r>
          </w:p>
          <w:p w:rsidR="001D4EC7" w:rsidRPr="00AE4774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Danijela Miloš </w:t>
            </w:r>
            <w:proofErr w:type="spellStart"/>
            <w:r>
              <w:rPr>
                <w:bCs/>
                <w:lang w:eastAsia="en-US"/>
              </w:rPr>
              <w:t>Sprčić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14.2.2013.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1D4EC7" w:rsidTr="00B705B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Osiguranje i reosiguranje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DE246C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 w:rsidRPr="00DE246C">
              <w:rPr>
                <w:lang w:eastAsia="en-US"/>
              </w:rPr>
              <w:t>Sivrić</w:t>
            </w:r>
            <w:proofErr w:type="spellEnd"/>
            <w:r w:rsidRPr="00DE246C">
              <w:rPr>
                <w:lang w:eastAsia="en-US"/>
              </w:rPr>
              <w:t xml:space="preserve"> Ivana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0635F1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Katastrofalne štete i tržište osiguranja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Lovrinović</w:t>
            </w:r>
          </w:p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Drago Jakovčević</w:t>
            </w:r>
          </w:p>
          <w:p w:rsidR="001D4EC7" w:rsidRPr="00930B7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Vinko Belak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14.2.2013.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1D4EC7" w:rsidTr="00B705B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DE246C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 w:rsidRPr="00DE246C">
              <w:rPr>
                <w:lang w:eastAsia="en-US"/>
              </w:rPr>
              <w:t>Spudić</w:t>
            </w:r>
            <w:proofErr w:type="spellEnd"/>
            <w:r w:rsidRPr="00DE246C">
              <w:rPr>
                <w:lang w:eastAsia="en-US"/>
              </w:rPr>
              <w:t xml:space="preserve"> Matea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C224F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Financijsko upravljanje </w:t>
            </w:r>
            <w:proofErr w:type="spellStart"/>
            <w:r>
              <w:rPr>
                <w:lang w:eastAsia="en-US"/>
              </w:rPr>
              <w:t>pretpristupnim</w:t>
            </w:r>
            <w:proofErr w:type="spellEnd"/>
            <w:r>
              <w:rPr>
                <w:lang w:eastAsia="en-US"/>
              </w:rPr>
              <w:t xml:space="preserve"> fondovima u kontekstu pristupanja Hrvatske Europskoj uniji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Hrvoje Šimović</w:t>
            </w:r>
          </w:p>
          <w:p w:rsidR="001D4EC7" w:rsidRPr="00930B7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Anita Pavković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12.2.2013.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54</w:t>
            </w:r>
            <w:proofErr w:type="spellEnd"/>
          </w:p>
        </w:tc>
      </w:tr>
      <w:tr w:rsidR="001D4EC7" w:rsidTr="00B705B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financijskim institucijama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DE246C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 w:rsidRPr="00DE246C">
              <w:rPr>
                <w:lang w:eastAsia="en-US"/>
              </w:rPr>
              <w:t>Stojković</w:t>
            </w:r>
            <w:proofErr w:type="spellEnd"/>
            <w:r w:rsidRPr="00DE246C">
              <w:rPr>
                <w:lang w:eastAsia="en-US"/>
              </w:rPr>
              <w:t xml:space="preserve"> (</w:t>
            </w:r>
            <w:proofErr w:type="spellStart"/>
            <w:r w:rsidRPr="00DE246C">
              <w:rPr>
                <w:lang w:eastAsia="en-US"/>
              </w:rPr>
              <w:t>Pečaver</w:t>
            </w:r>
            <w:proofErr w:type="spellEnd"/>
            <w:r w:rsidRPr="00DE246C">
              <w:rPr>
                <w:lang w:eastAsia="en-US"/>
              </w:rPr>
              <w:t>) Maria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833CE9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međunarodnog monetarnog fonda u rješavanju financijske krize u Islandu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Lovrinović</w:t>
            </w:r>
          </w:p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Marijana Ivanov</w:t>
            </w:r>
          </w:p>
          <w:p w:rsidR="001D4EC7" w:rsidRPr="00930B7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Ljubo Jurčić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12.2.2013.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1D4EC7" w:rsidTr="00B705B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marketinškom komunikacijom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DE246C" w:rsidRDefault="001D4EC7" w:rsidP="00B41755">
            <w:pPr>
              <w:spacing w:line="276" w:lineRule="auto"/>
              <w:rPr>
                <w:lang w:eastAsia="en-US"/>
              </w:rPr>
            </w:pPr>
            <w:r w:rsidRPr="00DE246C">
              <w:rPr>
                <w:lang w:eastAsia="en-US"/>
              </w:rPr>
              <w:t>Sučić Maja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B260F6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odnosa s javnošću u upravljanju sukobima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Tanja Kesić</w:t>
            </w:r>
          </w:p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Ana Tkalac </w:t>
            </w:r>
            <w:proofErr w:type="spellStart"/>
            <w:r>
              <w:rPr>
                <w:bCs/>
                <w:lang w:eastAsia="en-US"/>
              </w:rPr>
              <w:t>Verčič</w:t>
            </w:r>
            <w:proofErr w:type="spellEnd"/>
          </w:p>
          <w:p w:rsidR="001D4EC7" w:rsidRPr="00930B7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Nina Pološki </w:t>
            </w:r>
            <w:proofErr w:type="spellStart"/>
            <w:r>
              <w:rPr>
                <w:bCs/>
                <w:lang w:eastAsia="en-US"/>
              </w:rPr>
              <w:t>Vokić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12.2.2013.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1D4EC7" w:rsidTr="00B705B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DE246C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 w:rsidRPr="00DE246C">
              <w:rPr>
                <w:lang w:eastAsia="en-US"/>
              </w:rPr>
              <w:t>Špirić</w:t>
            </w:r>
            <w:proofErr w:type="spellEnd"/>
            <w:r w:rsidRPr="00DE246C">
              <w:rPr>
                <w:lang w:eastAsia="en-US"/>
              </w:rPr>
              <w:t xml:space="preserve"> Ines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pristupanja Republike Hrvatske Europskoj monetarnoj uniji na kreditnu aktivnost banaka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1D4EC7" w:rsidRPr="00930B7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Lovrinović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18.2.2013. u </w:t>
            </w:r>
            <w:proofErr w:type="spellStart"/>
            <w:r>
              <w:rPr>
                <w:lang w:eastAsia="en-US"/>
              </w:rPr>
              <w:t>17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30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55</w:t>
            </w:r>
            <w:proofErr w:type="spellEnd"/>
          </w:p>
        </w:tc>
      </w:tr>
      <w:tr w:rsidR="001D4EC7" w:rsidTr="00B705B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kvalitetom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DE246C" w:rsidRDefault="001D4EC7" w:rsidP="00B41755">
            <w:pPr>
              <w:spacing w:line="276" w:lineRule="auto"/>
              <w:rPr>
                <w:lang w:eastAsia="en-US"/>
              </w:rPr>
            </w:pPr>
            <w:r w:rsidRPr="00DE246C">
              <w:rPr>
                <w:lang w:eastAsia="en-US"/>
              </w:rPr>
              <w:t>Tršinski Zoran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kvalitetom u visokom obrazovanju u Republici Hrvatskoj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Zoran Kovačević</w:t>
            </w:r>
          </w:p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Tonći Lazibat</w:t>
            </w:r>
          </w:p>
          <w:p w:rsidR="001D4EC7" w:rsidRPr="00AE4774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Tomislav Baković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19.2.2013. u </w:t>
            </w:r>
            <w:proofErr w:type="spellStart"/>
            <w:r>
              <w:rPr>
                <w:lang w:eastAsia="en-US"/>
              </w:rPr>
              <w:t>10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  <w:tr w:rsidR="001D4EC7" w:rsidTr="00B705B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financijskim institucijama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DE246C" w:rsidRDefault="001D4EC7" w:rsidP="00B41755">
            <w:pPr>
              <w:spacing w:line="276" w:lineRule="auto"/>
              <w:rPr>
                <w:lang w:eastAsia="en-US"/>
              </w:rPr>
            </w:pPr>
            <w:r w:rsidRPr="00DE246C">
              <w:rPr>
                <w:lang w:eastAsia="en-US"/>
              </w:rPr>
              <w:t>Zadro Velimir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Likvidnost i profitabilnost stambenih štedionica u Republici Hrvatskoj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Drago Jakovčević</w:t>
            </w:r>
          </w:p>
          <w:p w:rsidR="001D4EC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Marijana Ivanov</w:t>
            </w:r>
          </w:p>
          <w:p w:rsidR="001D4EC7" w:rsidRPr="00930B77" w:rsidRDefault="001D4EC7" w:rsidP="00B4175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Josip 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C7" w:rsidRPr="00AE4774" w:rsidRDefault="001D4EC7" w:rsidP="00B417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18.2.2013. u </w:t>
            </w:r>
            <w:proofErr w:type="spellStart"/>
            <w:r>
              <w:rPr>
                <w:lang w:eastAsia="en-US"/>
              </w:rPr>
              <w:t>12</w:t>
            </w:r>
            <w:proofErr w:type="spellEnd"/>
            <w:r>
              <w:rPr>
                <w:lang w:eastAsia="en-US"/>
              </w:rPr>
              <w:t>,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C7" w:rsidRDefault="001D4EC7" w:rsidP="00B4175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53</w:t>
            </w:r>
            <w:proofErr w:type="spellEnd"/>
          </w:p>
        </w:tc>
      </w:tr>
    </w:tbl>
    <w:p w:rsidR="004471AD" w:rsidRDefault="004471AD"/>
    <w:p w:rsidR="00AD118A" w:rsidRDefault="00AD118A"/>
    <w:p w:rsidR="00AD118A" w:rsidRDefault="00AD118A"/>
    <w:p w:rsidR="00834545" w:rsidRDefault="00834545"/>
    <w:p w:rsidR="00834545" w:rsidRDefault="00834545"/>
    <w:p w:rsidR="00B41755" w:rsidRDefault="00B41755"/>
    <w:sectPr w:rsidR="00B41755" w:rsidSect="004F28BC">
      <w:pgSz w:w="11906" w:h="16838"/>
      <w:pgMar w:top="1417" w:right="85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F1A"/>
    <w:multiLevelType w:val="hybridMultilevel"/>
    <w:tmpl w:val="3574F094"/>
    <w:lvl w:ilvl="0" w:tplc="2CAC2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965A0"/>
    <w:multiLevelType w:val="hybridMultilevel"/>
    <w:tmpl w:val="3574F094"/>
    <w:lvl w:ilvl="0" w:tplc="2CAC2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00E4495"/>
    <w:multiLevelType w:val="hybridMultilevel"/>
    <w:tmpl w:val="1B2A9744"/>
    <w:lvl w:ilvl="0" w:tplc="2CAC2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C0054A1"/>
    <w:multiLevelType w:val="hybridMultilevel"/>
    <w:tmpl w:val="1B2A9744"/>
    <w:lvl w:ilvl="0" w:tplc="2CAC27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7570"/>
    <w:rsid w:val="00001303"/>
    <w:rsid w:val="00004968"/>
    <w:rsid w:val="000061EE"/>
    <w:rsid w:val="000138DE"/>
    <w:rsid w:val="00013B7B"/>
    <w:rsid w:val="00014ABD"/>
    <w:rsid w:val="000174D0"/>
    <w:rsid w:val="00017D4E"/>
    <w:rsid w:val="00020D32"/>
    <w:rsid w:val="00023DB5"/>
    <w:rsid w:val="00030BAB"/>
    <w:rsid w:val="00032829"/>
    <w:rsid w:val="00036F03"/>
    <w:rsid w:val="00044755"/>
    <w:rsid w:val="00045F7D"/>
    <w:rsid w:val="00070FD6"/>
    <w:rsid w:val="0007104D"/>
    <w:rsid w:val="00080B6D"/>
    <w:rsid w:val="000909FA"/>
    <w:rsid w:val="000962F1"/>
    <w:rsid w:val="000A0579"/>
    <w:rsid w:val="000A2D79"/>
    <w:rsid w:val="000A687E"/>
    <w:rsid w:val="000B5B98"/>
    <w:rsid w:val="000B718C"/>
    <w:rsid w:val="000C3329"/>
    <w:rsid w:val="000D0BA1"/>
    <w:rsid w:val="000D7FC2"/>
    <w:rsid w:val="000F305E"/>
    <w:rsid w:val="000F3E6B"/>
    <w:rsid w:val="000F783C"/>
    <w:rsid w:val="001120B8"/>
    <w:rsid w:val="00112AC5"/>
    <w:rsid w:val="00123EA6"/>
    <w:rsid w:val="001306A7"/>
    <w:rsid w:val="00144186"/>
    <w:rsid w:val="001454D0"/>
    <w:rsid w:val="00150D21"/>
    <w:rsid w:val="001512C5"/>
    <w:rsid w:val="001514F8"/>
    <w:rsid w:val="00154120"/>
    <w:rsid w:val="0015559E"/>
    <w:rsid w:val="00160C06"/>
    <w:rsid w:val="00161CD0"/>
    <w:rsid w:val="00170E6F"/>
    <w:rsid w:val="00171293"/>
    <w:rsid w:val="0019166F"/>
    <w:rsid w:val="00193A83"/>
    <w:rsid w:val="00196E99"/>
    <w:rsid w:val="001A06DF"/>
    <w:rsid w:val="001A2395"/>
    <w:rsid w:val="001A3938"/>
    <w:rsid w:val="001A61AB"/>
    <w:rsid w:val="001B3C42"/>
    <w:rsid w:val="001B4985"/>
    <w:rsid w:val="001C5622"/>
    <w:rsid w:val="001D0A45"/>
    <w:rsid w:val="001D4BD3"/>
    <w:rsid w:val="001D4EC7"/>
    <w:rsid w:val="001D7494"/>
    <w:rsid w:val="001D7B93"/>
    <w:rsid w:val="001E04E8"/>
    <w:rsid w:val="001F0CAD"/>
    <w:rsid w:val="001F2867"/>
    <w:rsid w:val="00205D6F"/>
    <w:rsid w:val="00212324"/>
    <w:rsid w:val="0021313E"/>
    <w:rsid w:val="002141EF"/>
    <w:rsid w:val="00224178"/>
    <w:rsid w:val="00225ABB"/>
    <w:rsid w:val="00235B2A"/>
    <w:rsid w:val="00240E78"/>
    <w:rsid w:val="00264700"/>
    <w:rsid w:val="002705A9"/>
    <w:rsid w:val="002855B0"/>
    <w:rsid w:val="002A0C68"/>
    <w:rsid w:val="002A0E0A"/>
    <w:rsid w:val="002A5D52"/>
    <w:rsid w:val="002B5234"/>
    <w:rsid w:val="002D5F44"/>
    <w:rsid w:val="002D7033"/>
    <w:rsid w:val="002D760C"/>
    <w:rsid w:val="002E0C31"/>
    <w:rsid w:val="002E4C4D"/>
    <w:rsid w:val="002F606C"/>
    <w:rsid w:val="0030160A"/>
    <w:rsid w:val="00301ED5"/>
    <w:rsid w:val="00304BDF"/>
    <w:rsid w:val="003069FB"/>
    <w:rsid w:val="0031082A"/>
    <w:rsid w:val="003171E2"/>
    <w:rsid w:val="00322876"/>
    <w:rsid w:val="003245D2"/>
    <w:rsid w:val="00327013"/>
    <w:rsid w:val="00345FE0"/>
    <w:rsid w:val="00352910"/>
    <w:rsid w:val="00356E58"/>
    <w:rsid w:val="003634AA"/>
    <w:rsid w:val="00367738"/>
    <w:rsid w:val="003716AC"/>
    <w:rsid w:val="0037185C"/>
    <w:rsid w:val="00375497"/>
    <w:rsid w:val="00383173"/>
    <w:rsid w:val="00391CDA"/>
    <w:rsid w:val="003C0AEF"/>
    <w:rsid w:val="003D0F7C"/>
    <w:rsid w:val="003D137D"/>
    <w:rsid w:val="003D7497"/>
    <w:rsid w:val="003E012E"/>
    <w:rsid w:val="003E1FF1"/>
    <w:rsid w:val="003E6ADB"/>
    <w:rsid w:val="003F4F5D"/>
    <w:rsid w:val="00401798"/>
    <w:rsid w:val="00406E5E"/>
    <w:rsid w:val="00412212"/>
    <w:rsid w:val="00413685"/>
    <w:rsid w:val="00413B79"/>
    <w:rsid w:val="00414B24"/>
    <w:rsid w:val="0042387A"/>
    <w:rsid w:val="00430B2A"/>
    <w:rsid w:val="00433FE2"/>
    <w:rsid w:val="00435735"/>
    <w:rsid w:val="004412D3"/>
    <w:rsid w:val="00444840"/>
    <w:rsid w:val="00445F3F"/>
    <w:rsid w:val="00446E30"/>
    <w:rsid w:val="004471AD"/>
    <w:rsid w:val="004503D2"/>
    <w:rsid w:val="004518FF"/>
    <w:rsid w:val="00454E62"/>
    <w:rsid w:val="00460F79"/>
    <w:rsid w:val="00462B9B"/>
    <w:rsid w:val="00472E1B"/>
    <w:rsid w:val="00472EC1"/>
    <w:rsid w:val="00491069"/>
    <w:rsid w:val="00492AF9"/>
    <w:rsid w:val="004C646F"/>
    <w:rsid w:val="004D2A36"/>
    <w:rsid w:val="004E2230"/>
    <w:rsid w:val="004F271A"/>
    <w:rsid w:val="004F28BC"/>
    <w:rsid w:val="00512C1D"/>
    <w:rsid w:val="005166BA"/>
    <w:rsid w:val="00516B81"/>
    <w:rsid w:val="005174FD"/>
    <w:rsid w:val="005217D6"/>
    <w:rsid w:val="00522242"/>
    <w:rsid w:val="00522685"/>
    <w:rsid w:val="00527217"/>
    <w:rsid w:val="00527D48"/>
    <w:rsid w:val="00527F34"/>
    <w:rsid w:val="00533E57"/>
    <w:rsid w:val="00557D96"/>
    <w:rsid w:val="005645AD"/>
    <w:rsid w:val="0056682F"/>
    <w:rsid w:val="0056724E"/>
    <w:rsid w:val="005712ED"/>
    <w:rsid w:val="00574178"/>
    <w:rsid w:val="00576800"/>
    <w:rsid w:val="005769A6"/>
    <w:rsid w:val="00577C55"/>
    <w:rsid w:val="005815FA"/>
    <w:rsid w:val="00586375"/>
    <w:rsid w:val="00586662"/>
    <w:rsid w:val="00597A5F"/>
    <w:rsid w:val="005A2AF6"/>
    <w:rsid w:val="005A7E2D"/>
    <w:rsid w:val="005B6890"/>
    <w:rsid w:val="005B7549"/>
    <w:rsid w:val="005C560B"/>
    <w:rsid w:val="005C6A93"/>
    <w:rsid w:val="005C7852"/>
    <w:rsid w:val="005D22C4"/>
    <w:rsid w:val="005D5C9B"/>
    <w:rsid w:val="005E78C7"/>
    <w:rsid w:val="005F32AA"/>
    <w:rsid w:val="005F76F9"/>
    <w:rsid w:val="005F7FEC"/>
    <w:rsid w:val="00600740"/>
    <w:rsid w:val="0060389C"/>
    <w:rsid w:val="00603D3E"/>
    <w:rsid w:val="00605AD1"/>
    <w:rsid w:val="00610800"/>
    <w:rsid w:val="00610DF1"/>
    <w:rsid w:val="00614E3B"/>
    <w:rsid w:val="00616883"/>
    <w:rsid w:val="006401DC"/>
    <w:rsid w:val="00651D7B"/>
    <w:rsid w:val="006608FB"/>
    <w:rsid w:val="00664733"/>
    <w:rsid w:val="006717BD"/>
    <w:rsid w:val="006729F9"/>
    <w:rsid w:val="0068339D"/>
    <w:rsid w:val="00687948"/>
    <w:rsid w:val="00690AC7"/>
    <w:rsid w:val="00693052"/>
    <w:rsid w:val="00693533"/>
    <w:rsid w:val="00694847"/>
    <w:rsid w:val="00697ED8"/>
    <w:rsid w:val="006A2F6B"/>
    <w:rsid w:val="006C2FBC"/>
    <w:rsid w:val="006C5206"/>
    <w:rsid w:val="006D329C"/>
    <w:rsid w:val="006D4114"/>
    <w:rsid w:val="006E6122"/>
    <w:rsid w:val="006F67D6"/>
    <w:rsid w:val="006F7316"/>
    <w:rsid w:val="00711C79"/>
    <w:rsid w:val="00715B65"/>
    <w:rsid w:val="00717703"/>
    <w:rsid w:val="007202A0"/>
    <w:rsid w:val="00726965"/>
    <w:rsid w:val="007326E5"/>
    <w:rsid w:val="00740964"/>
    <w:rsid w:val="00741591"/>
    <w:rsid w:val="007475CF"/>
    <w:rsid w:val="00753991"/>
    <w:rsid w:val="00761D70"/>
    <w:rsid w:val="00775B79"/>
    <w:rsid w:val="00777F4C"/>
    <w:rsid w:val="00782A6B"/>
    <w:rsid w:val="0078451C"/>
    <w:rsid w:val="007862AB"/>
    <w:rsid w:val="0079307A"/>
    <w:rsid w:val="007A059B"/>
    <w:rsid w:val="007A2516"/>
    <w:rsid w:val="007A54EF"/>
    <w:rsid w:val="007A6668"/>
    <w:rsid w:val="007B5449"/>
    <w:rsid w:val="007C0CFF"/>
    <w:rsid w:val="007C17DF"/>
    <w:rsid w:val="007C33DF"/>
    <w:rsid w:val="007C6A49"/>
    <w:rsid w:val="007D1DB3"/>
    <w:rsid w:val="007D44AE"/>
    <w:rsid w:val="007D5228"/>
    <w:rsid w:val="007E1789"/>
    <w:rsid w:val="007E62B1"/>
    <w:rsid w:val="00802D17"/>
    <w:rsid w:val="00805612"/>
    <w:rsid w:val="00810C59"/>
    <w:rsid w:val="00815E6C"/>
    <w:rsid w:val="00824F2E"/>
    <w:rsid w:val="00827AA0"/>
    <w:rsid w:val="0083267E"/>
    <w:rsid w:val="008339F0"/>
    <w:rsid w:val="008341DA"/>
    <w:rsid w:val="00834545"/>
    <w:rsid w:val="008475AC"/>
    <w:rsid w:val="00850D5D"/>
    <w:rsid w:val="00866044"/>
    <w:rsid w:val="00867D69"/>
    <w:rsid w:val="00872BE9"/>
    <w:rsid w:val="00874186"/>
    <w:rsid w:val="00876177"/>
    <w:rsid w:val="00884CD3"/>
    <w:rsid w:val="00890EFD"/>
    <w:rsid w:val="00891945"/>
    <w:rsid w:val="00894493"/>
    <w:rsid w:val="008A2192"/>
    <w:rsid w:val="008A70B2"/>
    <w:rsid w:val="008A761B"/>
    <w:rsid w:val="008B0586"/>
    <w:rsid w:val="008C49A9"/>
    <w:rsid w:val="008D0D39"/>
    <w:rsid w:val="008F35D6"/>
    <w:rsid w:val="008F41EC"/>
    <w:rsid w:val="00903E93"/>
    <w:rsid w:val="00914414"/>
    <w:rsid w:val="0092016A"/>
    <w:rsid w:val="009210AE"/>
    <w:rsid w:val="00921AA9"/>
    <w:rsid w:val="00924EF8"/>
    <w:rsid w:val="00933A1C"/>
    <w:rsid w:val="009353DD"/>
    <w:rsid w:val="009407EE"/>
    <w:rsid w:val="00943290"/>
    <w:rsid w:val="009520FA"/>
    <w:rsid w:val="00961BDC"/>
    <w:rsid w:val="00961E5E"/>
    <w:rsid w:val="00971114"/>
    <w:rsid w:val="00976CBD"/>
    <w:rsid w:val="00977AF9"/>
    <w:rsid w:val="00983529"/>
    <w:rsid w:val="00983A8F"/>
    <w:rsid w:val="0098591E"/>
    <w:rsid w:val="00991386"/>
    <w:rsid w:val="009A709A"/>
    <w:rsid w:val="009B09F6"/>
    <w:rsid w:val="009B165C"/>
    <w:rsid w:val="009B52F2"/>
    <w:rsid w:val="009C3C2B"/>
    <w:rsid w:val="009E71CB"/>
    <w:rsid w:val="009E7F00"/>
    <w:rsid w:val="009F367D"/>
    <w:rsid w:val="009F46B3"/>
    <w:rsid w:val="009F68F7"/>
    <w:rsid w:val="00A01AAB"/>
    <w:rsid w:val="00A1552C"/>
    <w:rsid w:val="00A163F0"/>
    <w:rsid w:val="00A16B4C"/>
    <w:rsid w:val="00A17D58"/>
    <w:rsid w:val="00A32D91"/>
    <w:rsid w:val="00A3479E"/>
    <w:rsid w:val="00A351AA"/>
    <w:rsid w:val="00A37B4C"/>
    <w:rsid w:val="00A41329"/>
    <w:rsid w:val="00A4256C"/>
    <w:rsid w:val="00A47DE3"/>
    <w:rsid w:val="00A6251F"/>
    <w:rsid w:val="00A70F93"/>
    <w:rsid w:val="00A74B54"/>
    <w:rsid w:val="00A76872"/>
    <w:rsid w:val="00A77053"/>
    <w:rsid w:val="00A77FF5"/>
    <w:rsid w:val="00A901AE"/>
    <w:rsid w:val="00AA0A2A"/>
    <w:rsid w:val="00AA3E91"/>
    <w:rsid w:val="00AA3F22"/>
    <w:rsid w:val="00AB610B"/>
    <w:rsid w:val="00AC1355"/>
    <w:rsid w:val="00AC29D8"/>
    <w:rsid w:val="00AC4EEE"/>
    <w:rsid w:val="00AC6F9B"/>
    <w:rsid w:val="00AD118A"/>
    <w:rsid w:val="00AD5800"/>
    <w:rsid w:val="00AE2431"/>
    <w:rsid w:val="00AE502D"/>
    <w:rsid w:val="00AE5FA1"/>
    <w:rsid w:val="00AF2B5F"/>
    <w:rsid w:val="00B0470D"/>
    <w:rsid w:val="00B06A34"/>
    <w:rsid w:val="00B120A9"/>
    <w:rsid w:val="00B21845"/>
    <w:rsid w:val="00B21D30"/>
    <w:rsid w:val="00B24CCB"/>
    <w:rsid w:val="00B34AFD"/>
    <w:rsid w:val="00B41755"/>
    <w:rsid w:val="00B44DA4"/>
    <w:rsid w:val="00B53A35"/>
    <w:rsid w:val="00B543D6"/>
    <w:rsid w:val="00B676F3"/>
    <w:rsid w:val="00B705B1"/>
    <w:rsid w:val="00B70A52"/>
    <w:rsid w:val="00B7517A"/>
    <w:rsid w:val="00B755ED"/>
    <w:rsid w:val="00B83F0D"/>
    <w:rsid w:val="00B954FF"/>
    <w:rsid w:val="00BA01AC"/>
    <w:rsid w:val="00BA4676"/>
    <w:rsid w:val="00BB3875"/>
    <w:rsid w:val="00BB4B09"/>
    <w:rsid w:val="00BC139D"/>
    <w:rsid w:val="00BC4EC1"/>
    <w:rsid w:val="00BD1A5C"/>
    <w:rsid w:val="00BE20AE"/>
    <w:rsid w:val="00BE2257"/>
    <w:rsid w:val="00BE72CE"/>
    <w:rsid w:val="00BF36E4"/>
    <w:rsid w:val="00BF46AE"/>
    <w:rsid w:val="00BF72CD"/>
    <w:rsid w:val="00C011D2"/>
    <w:rsid w:val="00C03411"/>
    <w:rsid w:val="00C055F5"/>
    <w:rsid w:val="00C05B93"/>
    <w:rsid w:val="00C20BC4"/>
    <w:rsid w:val="00C23879"/>
    <w:rsid w:val="00C27B23"/>
    <w:rsid w:val="00C326D8"/>
    <w:rsid w:val="00C422F6"/>
    <w:rsid w:val="00C54804"/>
    <w:rsid w:val="00C55051"/>
    <w:rsid w:val="00C6421C"/>
    <w:rsid w:val="00C8000C"/>
    <w:rsid w:val="00C80CCF"/>
    <w:rsid w:val="00C81BA3"/>
    <w:rsid w:val="00C829AE"/>
    <w:rsid w:val="00C8310E"/>
    <w:rsid w:val="00C8330E"/>
    <w:rsid w:val="00C87A54"/>
    <w:rsid w:val="00C9168C"/>
    <w:rsid w:val="00C96B21"/>
    <w:rsid w:val="00C97753"/>
    <w:rsid w:val="00CB5043"/>
    <w:rsid w:val="00CB5F1F"/>
    <w:rsid w:val="00CC1DD0"/>
    <w:rsid w:val="00CC2685"/>
    <w:rsid w:val="00CD2BDB"/>
    <w:rsid w:val="00CD2D38"/>
    <w:rsid w:val="00CD4943"/>
    <w:rsid w:val="00CE00BC"/>
    <w:rsid w:val="00CE1816"/>
    <w:rsid w:val="00CF02F6"/>
    <w:rsid w:val="00CF105E"/>
    <w:rsid w:val="00CF3BAC"/>
    <w:rsid w:val="00D10530"/>
    <w:rsid w:val="00D15BCC"/>
    <w:rsid w:val="00D20F61"/>
    <w:rsid w:val="00D2486F"/>
    <w:rsid w:val="00D301E0"/>
    <w:rsid w:val="00D312C3"/>
    <w:rsid w:val="00D41AEF"/>
    <w:rsid w:val="00D43C0F"/>
    <w:rsid w:val="00D46FE6"/>
    <w:rsid w:val="00D55D95"/>
    <w:rsid w:val="00D66DB8"/>
    <w:rsid w:val="00D80857"/>
    <w:rsid w:val="00D8587D"/>
    <w:rsid w:val="00D9154A"/>
    <w:rsid w:val="00DB083A"/>
    <w:rsid w:val="00DB68FC"/>
    <w:rsid w:val="00DC08C9"/>
    <w:rsid w:val="00DC20E0"/>
    <w:rsid w:val="00DC3097"/>
    <w:rsid w:val="00DD5B2A"/>
    <w:rsid w:val="00DE198C"/>
    <w:rsid w:val="00DE3981"/>
    <w:rsid w:val="00DE6B9A"/>
    <w:rsid w:val="00DF59F8"/>
    <w:rsid w:val="00E03D0E"/>
    <w:rsid w:val="00E10F7A"/>
    <w:rsid w:val="00E14B3A"/>
    <w:rsid w:val="00E14C6C"/>
    <w:rsid w:val="00E16F8C"/>
    <w:rsid w:val="00E20947"/>
    <w:rsid w:val="00E21265"/>
    <w:rsid w:val="00E30CD3"/>
    <w:rsid w:val="00E5281A"/>
    <w:rsid w:val="00E65026"/>
    <w:rsid w:val="00E66DE5"/>
    <w:rsid w:val="00E74B30"/>
    <w:rsid w:val="00E7767F"/>
    <w:rsid w:val="00E801C7"/>
    <w:rsid w:val="00E808A2"/>
    <w:rsid w:val="00E93BEE"/>
    <w:rsid w:val="00E96B1E"/>
    <w:rsid w:val="00EA2D9E"/>
    <w:rsid w:val="00EB5030"/>
    <w:rsid w:val="00EC400D"/>
    <w:rsid w:val="00ED53F9"/>
    <w:rsid w:val="00EE6934"/>
    <w:rsid w:val="00EF3DB4"/>
    <w:rsid w:val="00EF7A74"/>
    <w:rsid w:val="00F06D2E"/>
    <w:rsid w:val="00F10F9B"/>
    <w:rsid w:val="00F13EF2"/>
    <w:rsid w:val="00F165DE"/>
    <w:rsid w:val="00F33421"/>
    <w:rsid w:val="00F35055"/>
    <w:rsid w:val="00F35A99"/>
    <w:rsid w:val="00F47570"/>
    <w:rsid w:val="00F5769C"/>
    <w:rsid w:val="00F63B76"/>
    <w:rsid w:val="00F67F23"/>
    <w:rsid w:val="00F71DF7"/>
    <w:rsid w:val="00F72D30"/>
    <w:rsid w:val="00F74287"/>
    <w:rsid w:val="00F82511"/>
    <w:rsid w:val="00F82B55"/>
    <w:rsid w:val="00F87D43"/>
    <w:rsid w:val="00F927C5"/>
    <w:rsid w:val="00FA2886"/>
    <w:rsid w:val="00FC1F46"/>
    <w:rsid w:val="00FC3923"/>
    <w:rsid w:val="00FC3DF1"/>
    <w:rsid w:val="00FD12F6"/>
    <w:rsid w:val="00FD4C0C"/>
    <w:rsid w:val="00FD5716"/>
    <w:rsid w:val="00FD709B"/>
    <w:rsid w:val="00FE0AB4"/>
    <w:rsid w:val="00FE5B63"/>
    <w:rsid w:val="00FE6021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B5234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B5234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A2D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sbabic</cp:lastModifiedBy>
  <cp:revision>53</cp:revision>
  <cp:lastPrinted>2013-01-30T12:53:00Z</cp:lastPrinted>
  <dcterms:created xsi:type="dcterms:W3CDTF">2011-09-20T10:51:00Z</dcterms:created>
  <dcterms:modified xsi:type="dcterms:W3CDTF">2013-01-30T12:58:00Z</dcterms:modified>
</cp:coreProperties>
</file>